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EC" w:rsidRDefault="00D347EC" w:rsidP="00D347EC">
      <w:pPr>
        <w:pStyle w:val="Titel"/>
        <w:jc w:val="right"/>
      </w:pPr>
      <w:r>
        <w:t xml:space="preserve">Interviewbogen für </w:t>
      </w:r>
      <w:proofErr w:type="spellStart"/>
      <w:r>
        <w:t>Autor:innen</w:t>
      </w:r>
      <w:proofErr w:type="spellEnd"/>
    </w:p>
    <w:p w:rsidR="004B3332" w:rsidRDefault="004B3332" w:rsidP="004B3332">
      <w:pPr>
        <w:pStyle w:val="berschrift1"/>
      </w:pPr>
      <w:r>
        <w:t>7 Fragen an…</w:t>
      </w:r>
    </w:p>
    <w:p w:rsidR="004B3332" w:rsidRDefault="004B3332"/>
    <w:p w:rsidR="00D347EC" w:rsidRDefault="00D347EC">
      <w:r>
        <w:t>Name:</w:t>
      </w:r>
    </w:p>
    <w:p w:rsidR="00D347EC" w:rsidRDefault="00D347EC">
      <w:r>
        <w:t>Webseite oder Autorenprofil:</w:t>
      </w:r>
    </w:p>
    <w:p w:rsidR="00B00E3E" w:rsidRDefault="00B00E3E">
      <w:r>
        <w:t xml:space="preserve">Dein letztes veröffentlichtes Buch: </w:t>
      </w:r>
    </w:p>
    <w:p w:rsidR="00B00E3E" w:rsidRDefault="00B00E3E">
      <w:r>
        <w:t xml:space="preserve">Bogen bitte einreichen an interview@textgemeinschaft.de </w:t>
      </w:r>
    </w:p>
    <w:p w:rsidR="00A73505" w:rsidRDefault="0031124B">
      <w:r>
        <w:t xml:space="preserve">Wenn ein Foto eingebaut werden soll, gerne eins mitschicken. Das ganze wird grafisch aufbereitet und als eine Art Memoboard dargestellt werden. </w:t>
      </w:r>
      <w:bookmarkStart w:id="0" w:name="_GoBack"/>
      <w:bookmarkEnd w:id="0"/>
    </w:p>
    <w:tbl>
      <w:tblPr>
        <w:tblStyle w:val="HellesRaster-Akz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0EFA" w:rsidTr="009B6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bottom w:val="single" w:sz="8" w:space="0" w:color="C0504D" w:themeColor="accent2"/>
            </w:tcBorders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kamst du zum Schreiben?</w:t>
            </w:r>
          </w:p>
        </w:tc>
        <w:tc>
          <w:tcPr>
            <w:tcW w:w="4606" w:type="dxa"/>
            <w:tcBorders>
              <w:bottom w:val="single" w:sz="8" w:space="0" w:color="C0504D" w:themeColor="accent2"/>
            </w:tcBorders>
          </w:tcPr>
          <w:p w:rsidR="006F0EFA" w:rsidRDefault="006F0EFA" w:rsidP="009B6F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Wenn du heute dein erstes Buch rausbringen würdest, wäre es ein Verlagsbuch oder ein </w:t>
            </w:r>
            <w:proofErr w:type="spellStart"/>
            <w:r w:rsidRPr="00A73505">
              <w:t>Selfpublishingprojekt</w:t>
            </w:r>
            <w:proofErr w:type="spellEnd"/>
            <w:r w:rsidRPr="00A73505">
              <w:t xml:space="preserve"> und warum, wäre es das?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4B3332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hast du deinen Verlag gefunden?</w:t>
            </w:r>
            <w:r w:rsidR="006A157D">
              <w:t xml:space="preserve"> 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4B3332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Warum schätzt du das </w:t>
            </w:r>
            <w:proofErr w:type="spellStart"/>
            <w:r w:rsidRPr="00A73505">
              <w:t>Selfpublishing</w:t>
            </w:r>
            <w:proofErr w:type="spellEnd"/>
            <w:r w:rsidRPr="00A73505">
              <w:t xml:space="preserve"> so?</w:t>
            </w:r>
            <w:r w:rsidR="006A157D">
              <w:t xml:space="preserve"> 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gehst du mit Motivationskrisen um?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Woher nimmst du Inspirationen und Ideen?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Was hilft dir, durchzuhalten?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Was magst du bei einem Buchprojekt am liebsten?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6F0EFA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Welcher </w:t>
            </w:r>
            <w:r w:rsidR="00D347EC" w:rsidRPr="00A73505">
              <w:t>Schreibtyp bist du?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D347EC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Wie bändigst du deine </w:t>
            </w:r>
            <w:proofErr w:type="spellStart"/>
            <w:r w:rsidRPr="00A73505">
              <w:t>Plotbunnys</w:t>
            </w:r>
            <w:proofErr w:type="spellEnd"/>
            <w:r w:rsidRPr="00A73505">
              <w:t>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D347EC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An wie</w:t>
            </w:r>
            <w:r w:rsidR="009B6F4B" w:rsidRPr="00A73505">
              <w:t xml:space="preserve"> </w:t>
            </w:r>
            <w:r w:rsidRPr="00A73505">
              <w:t>vielen Projekten schreibst du zeitgleich?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9B6F4B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findest du den perfekten ersten Satz für dein Buch?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9B6F4B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Welche </w:t>
            </w:r>
            <w:proofErr w:type="spellStart"/>
            <w:r w:rsidRPr="00A73505">
              <w:t>Plotmethode</w:t>
            </w:r>
            <w:proofErr w:type="spellEnd"/>
            <w:r w:rsidRPr="00A73505">
              <w:t xml:space="preserve"> bevorzugst du?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9B6F4B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hast du dein Genre gefunden?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9B6F4B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Welches Genre schreibst du am liebsten?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9B6F4B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bewertest du die aktuelle Situation für Autoren</w:t>
            </w:r>
            <w:r w:rsidR="00B00E3E" w:rsidRPr="00A73505">
              <w:t xml:space="preserve">, die es so leicht macht, ein Buch selbst </w:t>
            </w:r>
            <w:r w:rsidR="00B00E3E" w:rsidRPr="00A73505">
              <w:lastRenderedPageBreak/>
              <w:t>herauszugeben?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lastRenderedPageBreak/>
              <w:t>Wie hast du dir das Schreiben als Handwerk angeeignet?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Welche Rolle hat für dich ein/e </w:t>
            </w:r>
            <w:proofErr w:type="spellStart"/>
            <w:r w:rsidRPr="00A73505">
              <w:t>Lektor:in</w:t>
            </w:r>
            <w:proofErr w:type="spellEnd"/>
            <w:r w:rsidRPr="00A73505">
              <w:t>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Wann überlegst du dir den Titel für dein Buch?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Worin siehst du deine besonderen Stärken?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gehst du mit negativen Rezensionen um?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Wo siehst du dich in 5 Jahren, in Bezug auf den Buchmarkt und dein Autorenleben?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Wie bringst du Schreiben und Familie unter einen Hut?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Wer darf deine Texte als Erste*r lesen?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Wann kannst du am besten schreiben?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Arbeitest du mit einem speziellen Programm und wenn ja, was weißt du daran so zu schätzen?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Welches waren die größten Hürden für dich auf deinem Weg zum Autorenleben?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Kannst du fertige Projekte gut ziehen lassen oder magst du sie nicht loslassen?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Hast du Routinen, die dir helfen, ins Schreiben reinzukommen?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B00E3E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Autoren lesen meist auch gerne. Welches</w:t>
            </w:r>
            <w:r w:rsidR="00287AA0" w:rsidRPr="00A73505">
              <w:t xml:space="preserve"> war das schlechteste Buch, das</w:t>
            </w:r>
            <w:r w:rsidRPr="00A73505">
              <w:t xml:space="preserve"> du je gelesen hast und warum war es das?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287AA0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Autoren lesen meist auch gerne. Welches war das beste Buch, das du je gelesen hast und warum war es das?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287AA0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Was magst du gar nicht, am Schreibprozess?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287AA0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Wie empfindest du es, wenn dir ein/e Lektor/in </w:t>
            </w:r>
            <w:proofErr w:type="spellStart"/>
            <w:r w:rsidRPr="00A73505">
              <w:t>in</w:t>
            </w:r>
            <w:proofErr w:type="spellEnd"/>
            <w:r w:rsidRPr="00A73505">
              <w:t xml:space="preserve"> deine Geschichte reinredet?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EFA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287AA0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Hast du einen Tipp für gelungene Exposés und Pitches?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0EFA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F0EFA" w:rsidRPr="00A73505" w:rsidRDefault="00287AA0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Wie hat sich die </w:t>
            </w:r>
            <w:proofErr w:type="spellStart"/>
            <w:r w:rsidRPr="00A73505">
              <w:t>Coronakrise</w:t>
            </w:r>
            <w:proofErr w:type="spellEnd"/>
            <w:r w:rsidRPr="00A73505">
              <w:t xml:space="preserve"> auf dein Schreiben ausgewirkt?</w:t>
            </w:r>
          </w:p>
        </w:tc>
        <w:tc>
          <w:tcPr>
            <w:tcW w:w="4606" w:type="dxa"/>
          </w:tcPr>
          <w:p w:rsidR="006F0EFA" w:rsidRDefault="006F0EFA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3505" w:rsidTr="009B6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73505" w:rsidRPr="00A73505" w:rsidRDefault="00A73505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>Neigst du beim Überarbeiten eher zum Streichen oder Hinzufügen?</w:t>
            </w:r>
          </w:p>
        </w:tc>
        <w:tc>
          <w:tcPr>
            <w:tcW w:w="4606" w:type="dxa"/>
          </w:tcPr>
          <w:p w:rsidR="00A73505" w:rsidRDefault="00A73505" w:rsidP="009B6F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3505" w:rsidTr="009B6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73505" w:rsidRPr="00A73505" w:rsidRDefault="00A73505" w:rsidP="00A73505">
            <w:pPr>
              <w:pStyle w:val="Listenabsatz"/>
              <w:numPr>
                <w:ilvl w:val="0"/>
                <w:numId w:val="2"/>
              </w:numPr>
              <w:ind w:left="567" w:hanging="283"/>
              <w:jc w:val="left"/>
            </w:pPr>
            <w:r w:rsidRPr="00A73505">
              <w:t xml:space="preserve">Welches Buchprojekt war dein </w:t>
            </w:r>
            <w:r w:rsidRPr="00A73505">
              <w:lastRenderedPageBreak/>
              <w:t>absolutes Herzenskind?</w:t>
            </w:r>
          </w:p>
        </w:tc>
        <w:tc>
          <w:tcPr>
            <w:tcW w:w="4606" w:type="dxa"/>
          </w:tcPr>
          <w:p w:rsidR="00A73505" w:rsidRDefault="00A73505" w:rsidP="009B6F4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E040A" w:rsidRDefault="000E040A"/>
    <w:sectPr w:rsidR="000E0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233F"/>
    <w:multiLevelType w:val="hybridMultilevel"/>
    <w:tmpl w:val="9B7E9F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5597A"/>
    <w:multiLevelType w:val="hybridMultilevel"/>
    <w:tmpl w:val="E020B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FA"/>
    <w:rsid w:val="000E040A"/>
    <w:rsid w:val="002351DD"/>
    <w:rsid w:val="00287AA0"/>
    <w:rsid w:val="0031124B"/>
    <w:rsid w:val="004B3332"/>
    <w:rsid w:val="00590A17"/>
    <w:rsid w:val="006A157D"/>
    <w:rsid w:val="006F0EFA"/>
    <w:rsid w:val="009B6F4B"/>
    <w:rsid w:val="00A73505"/>
    <w:rsid w:val="00B00E3E"/>
    <w:rsid w:val="00D347EC"/>
    <w:rsid w:val="00E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60A"/>
    <w:pPr>
      <w:jc w:val="both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347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4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B6F4B"/>
    <w:pPr>
      <w:ind w:left="720"/>
      <w:contextualSpacing/>
    </w:pPr>
  </w:style>
  <w:style w:type="table" w:styleId="HellesRaster-Akzent2">
    <w:name w:val="Light Grid Accent 2"/>
    <w:basedOn w:val="NormaleTabelle"/>
    <w:uiPriority w:val="62"/>
    <w:rsid w:val="009B6F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B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60A"/>
    <w:pPr>
      <w:jc w:val="both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347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4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B6F4B"/>
    <w:pPr>
      <w:ind w:left="720"/>
      <w:contextualSpacing/>
    </w:pPr>
  </w:style>
  <w:style w:type="table" w:styleId="HellesRaster-Akzent2">
    <w:name w:val="Light Grid Accent 2"/>
    <w:basedOn w:val="NormaleTabelle"/>
    <w:uiPriority w:val="62"/>
    <w:rsid w:val="009B6F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B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6</cp:revision>
  <dcterms:created xsi:type="dcterms:W3CDTF">2020-12-29T12:25:00Z</dcterms:created>
  <dcterms:modified xsi:type="dcterms:W3CDTF">2020-12-29T13:28:00Z</dcterms:modified>
</cp:coreProperties>
</file>